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EXPERIMENT NUMBER 1</w:t>
      </w:r>
    </w:p>
    <w:p w:rsidR="00000000" w:rsidDel="00000000" w:rsidP="00000000" w:rsidRDefault="00000000" w:rsidRPr="00000000" w14:paraId="00000002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8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5"/>
        <w:gridCol w:w="3075"/>
        <w:gridCol w:w="2355"/>
        <w:tblGridChange w:id="0">
          <w:tblGrid>
            <w:gridCol w:w="4155"/>
            <w:gridCol w:w="3075"/>
            <w:gridCol w:w="2355"/>
          </w:tblGrid>
        </w:tblGridChange>
      </w:tblGrid>
      <w:tr>
        <w:trPr>
          <w:cantSplit w:val="0"/>
          <w:trHeight w:val="56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 of Student: Sangeet Agrawal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PRN: 21070122140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Section: CS-B</w:t>
            </w:r>
          </w:p>
        </w:tc>
      </w:tr>
    </w:tbl>
    <w:p w:rsidR="00000000" w:rsidDel="00000000" w:rsidP="00000000" w:rsidRDefault="00000000" w:rsidRPr="00000000" w14:paraId="00000006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Title: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Virtual Lab setup for network security</w:t>
      </w:r>
    </w:p>
    <w:p w:rsidR="00000000" w:rsidDel="00000000" w:rsidP="00000000" w:rsidRDefault="00000000" w:rsidRPr="00000000" w14:paraId="00000008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Demonstrate setup of a virtual lab to work with multiple operating systems to perform various network security tasks.</w:t>
      </w:r>
    </w:p>
    <w:p w:rsidR="00000000" w:rsidDel="00000000" w:rsidP="00000000" w:rsidRDefault="00000000" w:rsidRPr="00000000" w14:paraId="00000009">
      <w:pPr>
        <w:spacing w:line="276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To make students work with multiple operating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simultaneously using virtualization.</w:t>
      </w:r>
    </w:p>
    <w:p w:rsidR="00000000" w:rsidDel="00000000" w:rsidP="00000000" w:rsidRDefault="00000000" w:rsidRPr="00000000" w14:paraId="0000000A">
      <w:pPr>
        <w:spacing w:after="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Theory: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There are multiple cross-platform software available for virtualization like Oracle VM VirtualBox, VMWare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fusion etc. This software helps the user to create a virtual environment to install multiple OS  as virtual machines. The following steps will allow a Windows user to create a virtual machine using Oracle VirtualBox.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Visit the link below and download the appropriate software as per your system requirements.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https://www.oracle.com/in/virtualization/technologies/vm/downloads/virtualbox-downloads.html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Double click on the downloaded executable file and follow the instructions. By default, installation will be performed in C drive. You can select any drive of your choice before continuing installation.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Download Kali Linux ISO file using link:</w:t>
      </w:r>
    </w:p>
    <w:p w:rsidR="00000000" w:rsidDel="00000000" w:rsidP="00000000" w:rsidRDefault="00000000" w:rsidRPr="00000000" w14:paraId="0000000F">
      <w:pPr>
        <w:spacing w:after="0" w:line="276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https://www.kali.org/get-kali/#kali-platforms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64 bit installer image to download ISO file.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Start VirtualBox by double clicking on its icon.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Goto Machine -&gt; New to create a virtual machine.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 name for your VM - here for example KaliOS23 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Kali ISO file downloaded in step 3 and click next.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keep RAM, CPU and HDD size to default or adjust as per your requirements.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next to complete attaching ISO image to VM.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Once done, start KaliOS23 created in step 7. This will open your dialog box of Kali Linux OS installation.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Follow the instructions and install Kali Linux like any other Linux flavour OS.</w:t>
      </w:r>
    </w:p>
    <w:p w:rsidR="00000000" w:rsidDel="00000000" w:rsidP="00000000" w:rsidRDefault="00000000" w:rsidRPr="00000000" w14:paraId="00000019">
      <w:pPr>
        <w:spacing w:after="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>
          <w:rFonts w:ascii="Times New Roman" w:cs="Times New Roman" w:eastAsia="Times New Roman" w:hAnsi="Times New Roman"/>
          <w:color w:val="0e0e0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onclusion: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color w:val="0e0e0e"/>
          <w:sz w:val="24"/>
          <w:szCs w:val="24"/>
          <w:rtl w:val="0"/>
        </w:rPr>
        <w:t xml:space="preserve">n this experiment, we set up a virtual lab using Oracle VM VirtualBox (In my case: UTM for Macs - Apple Silicone) and installed Kali Linux &amp; Parrot Security. This taught us the importance of virtualization for network security tasks, enabling us to efficiently handle complex IT scenarios.</w:t>
      </w:r>
    </w:p>
    <w:p w:rsidR="00000000" w:rsidDel="00000000" w:rsidP="00000000" w:rsidRDefault="00000000" w:rsidRPr="00000000" w14:paraId="0000001B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Implementation question: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Installation of virtual box</w:t>
      </w:r>
    </w:p>
    <w:p w:rsidR="00000000" w:rsidDel="00000000" w:rsidP="00000000" w:rsidRDefault="00000000" w:rsidRPr="00000000" w14:paraId="0000001E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96756" cy="3915611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6756" cy="3915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05568" cy="3922251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568" cy="3922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83313" cy="39122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3313" cy="391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Installation of Kali or Parrot OS, any one Windows flavour OS</w:t>
      </w:r>
    </w:p>
    <w:p w:rsidR="00000000" w:rsidDel="00000000" w:rsidP="00000000" w:rsidRDefault="00000000" w:rsidRPr="00000000" w14:paraId="00000022">
      <w:pPr>
        <w:spacing w:line="276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34013" cy="370500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705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35233" cy="371499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5233" cy="3714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left="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3" w:type="default"/>
      <w:footerReference r:id="rId14" w:type="default"/>
      <w:pgSz w:h="16838" w:w="11906" w:orient="portrait"/>
      <w:pgMar w:bottom="1080" w:top="1440" w:left="1440" w:right="836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Cambria"/>
  <w:font w:name="Georgia"/>
  <w:font w:name="Arial Narrow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-709" w:right="0" w:hanging="142.00000000000003"/>
      <w:jc w:val="both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 Narrow" w:cs="Arial Narrow" w:eastAsia="Arial Narrow" w:hAnsi="Arial Narrow"/>
        <w:b w:val="1"/>
        <w:i w:val="1"/>
        <w:smallCaps w:val="0"/>
        <w:strike w:val="0"/>
        <w:color w:val="000000"/>
        <w:sz w:val="44"/>
        <w:szCs w:val="44"/>
        <w:u w:val="none"/>
        <w:shd w:fill="auto" w:val="clear"/>
        <w:vertAlign w:val="baseline"/>
        <w:rtl w:val="0"/>
      </w:rPr>
      <w:t xml:space="preserve">Lab Manual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Cambria" w:cs="Cambria" w:eastAsia="Cambria" w:hAnsi="Cambria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e75b5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header" Target="header1.xml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hyperlink" Target="https://www.oracle.com/in/virtualization/technologies/vm/downloads/virtualbox-downloads.html" TargetMode="External"/><Relationship Id="rId7" Type="http://schemas.openxmlformats.org/officeDocument/2006/relationships/hyperlink" Target="https://www.kali.org/get-kali/#kali-platforms" TargetMode="External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Narrow-regular.ttf"/><Relationship Id="rId2" Type="http://schemas.openxmlformats.org/officeDocument/2006/relationships/font" Target="fonts/ArialNarrow-bold.ttf"/><Relationship Id="rId3" Type="http://schemas.openxmlformats.org/officeDocument/2006/relationships/font" Target="fonts/ArialNarrow-italic.ttf"/><Relationship Id="rId4" Type="http://schemas.openxmlformats.org/officeDocument/2006/relationships/font" Target="fonts/ArialNarrow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